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0A750" w14:textId="23C660DA" w:rsidR="00686807" w:rsidRPr="00D92050" w:rsidRDefault="00AA2AE7">
      <w:pPr>
        <w:rPr>
          <w:b/>
          <w:lang w:val="es-ES_tradnl"/>
        </w:rPr>
      </w:pPr>
      <w:r w:rsidRPr="00D92050">
        <w:rPr>
          <w:b/>
          <w:lang w:val="es-ES_tradnl"/>
        </w:rPr>
        <w:t>Actuación en distintos escenarios</w:t>
      </w:r>
      <w:r w:rsidR="0037666C" w:rsidRPr="00D92050">
        <w:rPr>
          <w:b/>
          <w:lang w:val="es-ES_tradnl"/>
        </w:rPr>
        <w:t>:</w:t>
      </w:r>
    </w:p>
    <w:p w14:paraId="73FDDFBA" w14:textId="77777777" w:rsidR="0037666C" w:rsidRPr="00D92050" w:rsidRDefault="0037666C">
      <w:pPr>
        <w:rPr>
          <w:lang w:val="es-ES_tradnl"/>
        </w:rPr>
      </w:pPr>
    </w:p>
    <w:p w14:paraId="6D7CDE6D" w14:textId="641A086D" w:rsidR="0037666C" w:rsidRPr="00D92050" w:rsidRDefault="00AA2AE7">
      <w:pPr>
        <w:rPr>
          <w:b/>
          <w:lang w:val="es-ES_tradnl"/>
        </w:rPr>
      </w:pPr>
      <w:r w:rsidRPr="00D92050">
        <w:rPr>
          <w:b/>
          <w:lang w:val="es-ES_tradnl"/>
        </w:rPr>
        <w:t xml:space="preserve">Grupo 1 </w:t>
      </w:r>
      <w:r w:rsidR="0037666C" w:rsidRPr="00D92050">
        <w:rPr>
          <w:b/>
          <w:lang w:val="es-ES_tradnl"/>
        </w:rPr>
        <w:t>:</w:t>
      </w:r>
    </w:p>
    <w:p w14:paraId="6A6DDF2D" w14:textId="77777777" w:rsidR="0037666C" w:rsidRPr="00D92050" w:rsidRDefault="0037666C">
      <w:pPr>
        <w:rPr>
          <w:lang w:val="es-ES_tradnl"/>
        </w:rPr>
      </w:pPr>
    </w:p>
    <w:p w14:paraId="55C23B8D" w14:textId="57120FA4" w:rsidR="00AA2AE7" w:rsidRPr="00D92050" w:rsidRDefault="00AA2AE7">
      <w:pPr>
        <w:rPr>
          <w:lang w:val="es-ES_tradnl"/>
        </w:rPr>
      </w:pPr>
      <w:r w:rsidRPr="00D92050">
        <w:rPr>
          <w:lang w:val="es-ES_tradnl"/>
        </w:rPr>
        <w:t>Propósito de la reunión: recibir aportes para crear un puesto de Administrador de Instalaciones</w:t>
      </w:r>
    </w:p>
    <w:p w14:paraId="6AF97777" w14:textId="77777777" w:rsidR="0037666C" w:rsidRPr="00D92050" w:rsidRDefault="0037666C">
      <w:pPr>
        <w:rPr>
          <w:lang w:val="es-ES_tradnl"/>
        </w:rPr>
      </w:pPr>
    </w:p>
    <w:p w14:paraId="7F690B09" w14:textId="77777777" w:rsidR="0037666C" w:rsidRPr="00D92050" w:rsidRDefault="0037666C">
      <w:pPr>
        <w:rPr>
          <w:lang w:val="es-ES_tradnl"/>
        </w:rPr>
      </w:pPr>
      <w:r w:rsidRPr="00D92050">
        <w:rPr>
          <w:lang w:val="es-ES_tradnl"/>
        </w:rPr>
        <w:t>Roles:</w:t>
      </w:r>
    </w:p>
    <w:p w14:paraId="7BD94D61" w14:textId="69523879" w:rsidR="0037666C" w:rsidRPr="00D92050" w:rsidRDefault="00AA2AE7" w:rsidP="0037666C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>Facilitad</w:t>
      </w:r>
      <w:r w:rsidR="0037666C" w:rsidRPr="00D92050">
        <w:rPr>
          <w:lang w:val="es-ES_tradnl"/>
        </w:rPr>
        <w:t>or</w:t>
      </w:r>
    </w:p>
    <w:p w14:paraId="5A7A7ED8" w14:textId="3D26F8AD" w:rsidR="0037666C" w:rsidRPr="00D92050" w:rsidRDefault="00AA2AE7" w:rsidP="0037666C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>Monitoreo de tiempo</w:t>
      </w:r>
    </w:p>
    <w:p w14:paraId="28610102" w14:textId="0A071AFA" w:rsidR="0037666C" w:rsidRPr="00D92050" w:rsidRDefault="00AA2AE7" w:rsidP="0037666C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>Tomar notas</w:t>
      </w:r>
    </w:p>
    <w:p w14:paraId="0229D365" w14:textId="7110EFC3" w:rsidR="003D43D8" w:rsidRPr="00D92050" w:rsidRDefault="00AA2AE7" w:rsidP="0037666C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Tendencia a interrumpir </w:t>
      </w:r>
    </w:p>
    <w:p w14:paraId="6479963E" w14:textId="74487F83" w:rsidR="003D43D8" w:rsidRPr="00D92050" w:rsidRDefault="00AA2AE7" w:rsidP="003D43D8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Tendencia a hablar por </w:t>
      </w:r>
      <w:r w:rsidR="00D92050" w:rsidRPr="00D92050">
        <w:rPr>
          <w:lang w:val="es-ES_tradnl"/>
        </w:rPr>
        <w:t>encima</w:t>
      </w:r>
      <w:r w:rsidRPr="00D92050">
        <w:rPr>
          <w:lang w:val="es-ES_tradnl"/>
        </w:rPr>
        <w:t xml:space="preserve"> de otras personas </w:t>
      </w:r>
    </w:p>
    <w:p w14:paraId="14FAD2BC" w14:textId="6847A3C5" w:rsidR="003D43D8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Empezar conversaciones paralelas o murmullar a alguien más </w:t>
      </w:r>
    </w:p>
    <w:p w14:paraId="2C7069B8" w14:textId="7106A5D2" w:rsidR="0037666C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No se prepara para la reunión </w:t>
      </w:r>
    </w:p>
    <w:p w14:paraId="367169BD" w14:textId="50FC9837" w:rsidR="003D43D8" w:rsidRPr="00D92050" w:rsidRDefault="00AA2AE7" w:rsidP="003D43D8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Ser una misma/o </w:t>
      </w:r>
    </w:p>
    <w:p w14:paraId="369C89E6" w14:textId="0CE7E72E" w:rsidR="003D43D8" w:rsidRPr="00D92050" w:rsidRDefault="00AA2AE7" w:rsidP="003D43D8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Preguntar preguntas fuera de tema </w:t>
      </w:r>
    </w:p>
    <w:p w14:paraId="3865DA38" w14:textId="0207E67D" w:rsidR="003D43D8" w:rsidRPr="00D92050" w:rsidRDefault="00AA2AE7" w:rsidP="003D43D8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Hablar en tono muy bajo o no hablar para nada </w:t>
      </w:r>
    </w:p>
    <w:p w14:paraId="6F946FF6" w14:textId="77777777" w:rsidR="0037666C" w:rsidRPr="00D92050" w:rsidRDefault="0037666C">
      <w:pPr>
        <w:rPr>
          <w:lang w:val="es-ES_tradnl"/>
        </w:rPr>
      </w:pPr>
    </w:p>
    <w:p w14:paraId="2C983272" w14:textId="2850F23C" w:rsidR="0037666C" w:rsidRPr="00D92050" w:rsidRDefault="0037666C">
      <w:pPr>
        <w:rPr>
          <w:b/>
          <w:lang w:val="es-ES_tradnl"/>
        </w:rPr>
      </w:pPr>
      <w:r w:rsidRPr="00D92050">
        <w:rPr>
          <w:b/>
          <w:lang w:val="es-ES_tradnl"/>
        </w:rPr>
        <w:t>Gr</w:t>
      </w:r>
      <w:r w:rsidR="00AA2AE7" w:rsidRPr="00D92050">
        <w:rPr>
          <w:b/>
          <w:lang w:val="es-ES_tradnl"/>
        </w:rPr>
        <w:t xml:space="preserve">upo </w:t>
      </w:r>
      <w:r w:rsidRPr="00D92050">
        <w:rPr>
          <w:b/>
          <w:lang w:val="es-ES_tradnl"/>
        </w:rPr>
        <w:t xml:space="preserve">2: </w:t>
      </w:r>
    </w:p>
    <w:p w14:paraId="65D3FF7A" w14:textId="77777777" w:rsidR="0037666C" w:rsidRPr="00D92050" w:rsidRDefault="0037666C">
      <w:pPr>
        <w:rPr>
          <w:lang w:val="es-ES_tradnl"/>
        </w:rPr>
      </w:pPr>
    </w:p>
    <w:p w14:paraId="4DE21385" w14:textId="385EEA21" w:rsidR="0037666C" w:rsidRPr="00D92050" w:rsidRDefault="00AA2AE7">
      <w:pPr>
        <w:rPr>
          <w:lang w:val="es-ES_tradnl"/>
        </w:rPr>
      </w:pPr>
      <w:r w:rsidRPr="00D92050">
        <w:rPr>
          <w:lang w:val="es-ES_tradnl"/>
        </w:rPr>
        <w:t xml:space="preserve">Propósito de la reunión: Decidir sobre una propuesta que se refiere a firmar un contrato para un nuevo lugar, que </w:t>
      </w:r>
      <w:r w:rsidR="00D92050">
        <w:rPr>
          <w:lang w:val="es-ES_tradnl"/>
        </w:rPr>
        <w:t xml:space="preserve">le </w:t>
      </w:r>
      <w:r w:rsidRPr="00D92050">
        <w:rPr>
          <w:lang w:val="es-ES_tradnl"/>
        </w:rPr>
        <w:t xml:space="preserve">permitiría a la New School </w:t>
      </w:r>
      <w:bookmarkStart w:id="0" w:name="_GoBack"/>
      <w:bookmarkEnd w:id="0"/>
      <w:r w:rsidRPr="00D92050">
        <w:rPr>
          <w:lang w:val="es-ES_tradnl"/>
        </w:rPr>
        <w:t xml:space="preserve">expandir sus servicios </w:t>
      </w:r>
    </w:p>
    <w:p w14:paraId="7513BC1D" w14:textId="77777777" w:rsidR="0037666C" w:rsidRPr="00D92050" w:rsidRDefault="0037666C" w:rsidP="0037666C">
      <w:pPr>
        <w:rPr>
          <w:lang w:val="es-ES_tradnl"/>
        </w:rPr>
      </w:pPr>
      <w:r w:rsidRPr="00D92050">
        <w:rPr>
          <w:lang w:val="es-ES_tradnl"/>
        </w:rPr>
        <w:t>Roles:</w:t>
      </w:r>
    </w:p>
    <w:p w14:paraId="75B72506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>Facilitador</w:t>
      </w:r>
    </w:p>
    <w:p w14:paraId="0E145C68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>Monitoreo de tiempo</w:t>
      </w:r>
    </w:p>
    <w:p w14:paraId="3E29B3C2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>Tomar notas</w:t>
      </w:r>
    </w:p>
    <w:p w14:paraId="60E1F93C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Tendencia a interrumpir </w:t>
      </w:r>
    </w:p>
    <w:p w14:paraId="582351E1" w14:textId="5D5B6B0A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Tendencia a hablar por </w:t>
      </w:r>
      <w:r w:rsidR="00D92050" w:rsidRPr="00D92050">
        <w:rPr>
          <w:lang w:val="es-ES_tradnl"/>
        </w:rPr>
        <w:t>encima</w:t>
      </w:r>
      <w:r w:rsidRPr="00D92050">
        <w:rPr>
          <w:lang w:val="es-ES_tradnl"/>
        </w:rPr>
        <w:t xml:space="preserve"> de otras personas </w:t>
      </w:r>
    </w:p>
    <w:p w14:paraId="5E0911D5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Empezar conversaciones paralelas o murmullar a alguien más </w:t>
      </w:r>
    </w:p>
    <w:p w14:paraId="1CFE0434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No se prepara para la reunión </w:t>
      </w:r>
    </w:p>
    <w:p w14:paraId="57F400FA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Ser una misma/o </w:t>
      </w:r>
    </w:p>
    <w:p w14:paraId="46D6589A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Preguntar preguntas fuera de tema </w:t>
      </w:r>
    </w:p>
    <w:p w14:paraId="2811E75C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Hablar en tono muy bajo o no hablar para nada </w:t>
      </w:r>
    </w:p>
    <w:p w14:paraId="116E7F2E" w14:textId="77777777" w:rsidR="003D43D8" w:rsidRPr="00D92050" w:rsidRDefault="003D43D8" w:rsidP="003D43D8">
      <w:pPr>
        <w:pStyle w:val="ListParagraph"/>
        <w:ind w:left="1440"/>
        <w:rPr>
          <w:lang w:val="es-ES_tradnl"/>
        </w:rPr>
      </w:pPr>
    </w:p>
    <w:p w14:paraId="5ACE0420" w14:textId="77777777" w:rsidR="0037666C" w:rsidRPr="00D92050" w:rsidRDefault="0037666C">
      <w:pPr>
        <w:rPr>
          <w:b/>
          <w:lang w:val="es-ES_tradnl"/>
        </w:rPr>
      </w:pPr>
      <w:r w:rsidRPr="00D92050">
        <w:rPr>
          <w:b/>
          <w:lang w:val="es-ES_tradnl"/>
        </w:rPr>
        <w:t xml:space="preserve">Group 3: </w:t>
      </w:r>
    </w:p>
    <w:p w14:paraId="2C81351D" w14:textId="77777777" w:rsidR="0037666C" w:rsidRPr="00D92050" w:rsidRDefault="0037666C">
      <w:pPr>
        <w:rPr>
          <w:lang w:val="es-ES_tradnl"/>
        </w:rPr>
      </w:pPr>
    </w:p>
    <w:p w14:paraId="73DF6C2E" w14:textId="58187DC8" w:rsidR="0037666C" w:rsidRPr="00D92050" w:rsidRDefault="00AA2AE7">
      <w:pPr>
        <w:rPr>
          <w:b/>
          <w:lang w:val="es-ES_tradnl"/>
        </w:rPr>
      </w:pPr>
      <w:r w:rsidRPr="00D92050">
        <w:rPr>
          <w:lang w:val="es-ES_tradnl"/>
        </w:rPr>
        <w:t>Propósito de la reunión</w:t>
      </w:r>
      <w:r w:rsidR="0037666C" w:rsidRPr="00D92050">
        <w:rPr>
          <w:lang w:val="es-ES_tradnl"/>
        </w:rPr>
        <w:t xml:space="preserve">: </w:t>
      </w:r>
      <w:r w:rsidRPr="00D92050">
        <w:rPr>
          <w:lang w:val="es-ES_tradnl"/>
        </w:rPr>
        <w:t>Compartir ideas para soluciones para una sobre ca</w:t>
      </w:r>
      <w:r w:rsidR="00D92050" w:rsidRPr="00D92050">
        <w:rPr>
          <w:lang w:val="es-ES_tradnl"/>
        </w:rPr>
        <w:t>rga de estudiantes en un solo ciclo</w:t>
      </w:r>
      <w:r w:rsidR="0037666C" w:rsidRPr="00D92050">
        <w:rPr>
          <w:lang w:val="es-ES_tradnl"/>
        </w:rPr>
        <w:t>.</w:t>
      </w:r>
    </w:p>
    <w:p w14:paraId="5D4607F6" w14:textId="77777777" w:rsidR="0037666C" w:rsidRPr="00D92050" w:rsidRDefault="0037666C">
      <w:pPr>
        <w:rPr>
          <w:lang w:val="es-ES_tradnl"/>
        </w:rPr>
      </w:pPr>
    </w:p>
    <w:p w14:paraId="62AC4DE5" w14:textId="77777777" w:rsidR="0037666C" w:rsidRPr="00D92050" w:rsidRDefault="0037666C" w:rsidP="0037666C">
      <w:pPr>
        <w:rPr>
          <w:lang w:val="es-ES_tradnl"/>
        </w:rPr>
      </w:pPr>
      <w:r w:rsidRPr="00D92050">
        <w:rPr>
          <w:lang w:val="es-ES_tradnl"/>
        </w:rPr>
        <w:t>Roles:</w:t>
      </w:r>
    </w:p>
    <w:p w14:paraId="51E57EFA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>Facilitador</w:t>
      </w:r>
    </w:p>
    <w:p w14:paraId="6C450C64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>Monitoreo de tiempo</w:t>
      </w:r>
    </w:p>
    <w:p w14:paraId="2FF954C9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lastRenderedPageBreak/>
        <w:t>Tomar notas</w:t>
      </w:r>
    </w:p>
    <w:p w14:paraId="0B36719F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Tendencia a interrumpir </w:t>
      </w:r>
    </w:p>
    <w:p w14:paraId="42B1A8FE" w14:textId="3E9E4A42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>Tendencia a hablar por enci</w:t>
      </w:r>
      <w:r w:rsidR="00D92050">
        <w:rPr>
          <w:lang w:val="es-ES_tradnl"/>
        </w:rPr>
        <w:t>m</w:t>
      </w:r>
      <w:r w:rsidRPr="00D92050">
        <w:rPr>
          <w:lang w:val="es-ES_tradnl"/>
        </w:rPr>
        <w:t xml:space="preserve">a de otras personas </w:t>
      </w:r>
    </w:p>
    <w:p w14:paraId="34ACF602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Empezar conversaciones paralelas o murmullar a alguien más </w:t>
      </w:r>
    </w:p>
    <w:p w14:paraId="6A668D7B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No se prepara para la reunión </w:t>
      </w:r>
    </w:p>
    <w:p w14:paraId="7B4E90F4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Ser una misma/o </w:t>
      </w:r>
    </w:p>
    <w:p w14:paraId="101BE8B7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Preguntar preguntas fuera de tema </w:t>
      </w:r>
    </w:p>
    <w:p w14:paraId="19BB6290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Hablar en tono muy bajo o no hablar para nada </w:t>
      </w:r>
    </w:p>
    <w:p w14:paraId="4ACAF17A" w14:textId="77777777" w:rsidR="0037666C" w:rsidRPr="00D92050" w:rsidRDefault="0037666C">
      <w:pPr>
        <w:rPr>
          <w:lang w:val="es-ES_tradnl"/>
        </w:rPr>
      </w:pPr>
    </w:p>
    <w:p w14:paraId="669EA784" w14:textId="77777777" w:rsidR="0037666C" w:rsidRPr="00D92050" w:rsidRDefault="0037666C">
      <w:pPr>
        <w:rPr>
          <w:b/>
          <w:lang w:val="es-ES_tradnl"/>
        </w:rPr>
      </w:pPr>
      <w:r w:rsidRPr="00D92050">
        <w:rPr>
          <w:b/>
          <w:lang w:val="es-ES_tradnl"/>
        </w:rPr>
        <w:t xml:space="preserve">Group 4: </w:t>
      </w:r>
    </w:p>
    <w:p w14:paraId="6F8D56C1" w14:textId="77777777" w:rsidR="0037666C" w:rsidRPr="00D92050" w:rsidRDefault="0037666C">
      <w:pPr>
        <w:rPr>
          <w:lang w:val="es-ES_tradnl"/>
        </w:rPr>
      </w:pPr>
    </w:p>
    <w:p w14:paraId="1C462838" w14:textId="3AB20043" w:rsidR="0037666C" w:rsidRPr="00D92050" w:rsidRDefault="00D92050" w:rsidP="0037666C">
      <w:pPr>
        <w:rPr>
          <w:lang w:val="es-ES_tradnl"/>
        </w:rPr>
      </w:pPr>
      <w:r>
        <w:rPr>
          <w:lang w:val="es-ES_tradnl"/>
        </w:rPr>
        <w:t>Propósito de la reunión</w:t>
      </w:r>
      <w:r w:rsidR="0037666C" w:rsidRPr="00D92050">
        <w:rPr>
          <w:lang w:val="es-ES_tradnl"/>
        </w:rPr>
        <w:t xml:space="preserve">: </w:t>
      </w:r>
      <w:r>
        <w:rPr>
          <w:lang w:val="es-ES_tradnl"/>
        </w:rPr>
        <w:t xml:space="preserve">La primera reunión de un comité para buscar un nuevo lugar para que la </w:t>
      </w:r>
      <w:r w:rsidR="0033478F" w:rsidRPr="00D92050">
        <w:rPr>
          <w:lang w:val="es-ES_tradnl"/>
        </w:rPr>
        <w:t>New S</w:t>
      </w:r>
      <w:r w:rsidR="0037666C" w:rsidRPr="00D92050">
        <w:rPr>
          <w:lang w:val="es-ES_tradnl"/>
        </w:rPr>
        <w:t xml:space="preserve">chool </w:t>
      </w:r>
      <w:r>
        <w:rPr>
          <w:lang w:val="es-ES_tradnl"/>
        </w:rPr>
        <w:t>se expanda</w:t>
      </w:r>
      <w:r w:rsidR="0037666C" w:rsidRPr="00D92050">
        <w:rPr>
          <w:lang w:val="es-ES_tradnl"/>
        </w:rPr>
        <w:t>.</w:t>
      </w:r>
    </w:p>
    <w:p w14:paraId="4A81BACB" w14:textId="77777777" w:rsidR="0037666C" w:rsidRPr="00D92050" w:rsidRDefault="0037666C">
      <w:pPr>
        <w:rPr>
          <w:lang w:val="es-ES_tradnl"/>
        </w:rPr>
      </w:pPr>
    </w:p>
    <w:p w14:paraId="6DE7DE67" w14:textId="77777777" w:rsidR="0037666C" w:rsidRPr="00D92050" w:rsidRDefault="0037666C">
      <w:pPr>
        <w:rPr>
          <w:lang w:val="es-ES_tradnl"/>
        </w:rPr>
      </w:pPr>
    </w:p>
    <w:p w14:paraId="44C0FCFD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>Facilitador</w:t>
      </w:r>
    </w:p>
    <w:p w14:paraId="3AB6451C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>Monitoreo de tiempo</w:t>
      </w:r>
    </w:p>
    <w:p w14:paraId="7D861CC8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>Tomar notas</w:t>
      </w:r>
    </w:p>
    <w:p w14:paraId="1D0B2E27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Tendencia a interrumpir </w:t>
      </w:r>
    </w:p>
    <w:p w14:paraId="50F64DA2" w14:textId="546F5361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Tendencia a hablar por </w:t>
      </w:r>
      <w:r w:rsidR="00D92050">
        <w:rPr>
          <w:lang w:val="es-ES_tradnl"/>
        </w:rPr>
        <w:t>encima</w:t>
      </w:r>
      <w:r w:rsidRPr="00D92050">
        <w:rPr>
          <w:lang w:val="es-ES_tradnl"/>
        </w:rPr>
        <w:t xml:space="preserve"> de otras personas </w:t>
      </w:r>
    </w:p>
    <w:p w14:paraId="140D13ED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Empezar conversaciones paralelas o murmullar a alguien más </w:t>
      </w:r>
    </w:p>
    <w:p w14:paraId="54C216EE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No se prepara para la reunión </w:t>
      </w:r>
    </w:p>
    <w:p w14:paraId="34F68C44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Ser una misma/o </w:t>
      </w:r>
    </w:p>
    <w:p w14:paraId="716FE471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Preguntar preguntas fuera de tema </w:t>
      </w:r>
    </w:p>
    <w:p w14:paraId="6C9BB7C9" w14:textId="77777777" w:rsidR="00AA2AE7" w:rsidRPr="00D92050" w:rsidRDefault="00AA2AE7" w:rsidP="00AA2AE7">
      <w:pPr>
        <w:pStyle w:val="ListParagraph"/>
        <w:numPr>
          <w:ilvl w:val="0"/>
          <w:numId w:val="1"/>
        </w:numPr>
        <w:rPr>
          <w:lang w:val="es-ES_tradnl"/>
        </w:rPr>
      </w:pPr>
      <w:r w:rsidRPr="00D92050">
        <w:rPr>
          <w:lang w:val="es-ES_tradnl"/>
        </w:rPr>
        <w:t xml:space="preserve">Hablar en tono muy bajo o no hablar para nada </w:t>
      </w:r>
    </w:p>
    <w:p w14:paraId="2B313574" w14:textId="77777777" w:rsidR="0037666C" w:rsidRPr="00D92050" w:rsidRDefault="0037666C" w:rsidP="00AA2AE7">
      <w:pPr>
        <w:rPr>
          <w:lang w:val="es-ES_tradnl"/>
        </w:rPr>
      </w:pPr>
    </w:p>
    <w:sectPr w:rsidR="0037666C" w:rsidRPr="00D92050" w:rsidSect="000528C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27B8E" w14:textId="77777777" w:rsidR="00AA2AE7" w:rsidRDefault="00AA2AE7" w:rsidP="0033478F">
      <w:r>
        <w:separator/>
      </w:r>
    </w:p>
  </w:endnote>
  <w:endnote w:type="continuationSeparator" w:id="0">
    <w:p w14:paraId="79AC93FA" w14:textId="77777777" w:rsidR="00AA2AE7" w:rsidRDefault="00AA2AE7" w:rsidP="0033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88DA6" w14:textId="77777777" w:rsidR="00AA2AE7" w:rsidRDefault="00AA2AE7" w:rsidP="0033478F">
      <w:r>
        <w:separator/>
      </w:r>
    </w:p>
  </w:footnote>
  <w:footnote w:type="continuationSeparator" w:id="0">
    <w:p w14:paraId="6A4B3378" w14:textId="77777777" w:rsidR="00AA2AE7" w:rsidRDefault="00AA2AE7" w:rsidP="003347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5673" w14:textId="77777777" w:rsidR="00AA2AE7" w:rsidRDefault="00AA2AE7">
    <w:pPr>
      <w:pStyle w:val="Header"/>
    </w:pPr>
    <w:r w:rsidRPr="00210D86">
      <w:rPr>
        <w:noProof/>
      </w:rPr>
      <w:drawing>
        <wp:anchor distT="0" distB="0" distL="114300" distR="114300" simplePos="0" relativeHeight="251659264" behindDoc="0" locked="0" layoutInCell="1" allowOverlap="1" wp14:anchorId="351E2AFE" wp14:editId="61641901">
          <wp:simplePos x="0" y="0"/>
          <wp:positionH relativeFrom="column">
            <wp:posOffset>4343400</wp:posOffset>
          </wp:positionH>
          <wp:positionV relativeFrom="paragraph">
            <wp:posOffset>-228600</wp:posOffset>
          </wp:positionV>
          <wp:extent cx="1373505" cy="937895"/>
          <wp:effectExtent l="0" t="0" r="0" b="1905"/>
          <wp:wrapNone/>
          <wp:docPr id="9" name="Picture 8" descr="DAWI Gee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DAWI Geese.png"/>
                  <pic:cNvPicPr>
                    <a:picLocks noChangeAspect="1"/>
                  </pic:cNvPicPr>
                </pic:nvPicPr>
                <pic:blipFill>
                  <a:blip r:embed="rId1">
                    <a:alphaModFix amt="4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50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7FE2"/>
    <w:multiLevelType w:val="multilevel"/>
    <w:tmpl w:val="B1F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A1516"/>
    <w:multiLevelType w:val="hybridMultilevel"/>
    <w:tmpl w:val="1D709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6C"/>
    <w:rsid w:val="000528CE"/>
    <w:rsid w:val="0030190A"/>
    <w:rsid w:val="0033478F"/>
    <w:rsid w:val="0037666C"/>
    <w:rsid w:val="003D43D8"/>
    <w:rsid w:val="00655CBB"/>
    <w:rsid w:val="00686807"/>
    <w:rsid w:val="00772F67"/>
    <w:rsid w:val="00951E29"/>
    <w:rsid w:val="0095290D"/>
    <w:rsid w:val="00AA2AE7"/>
    <w:rsid w:val="00B26A69"/>
    <w:rsid w:val="00D92050"/>
    <w:rsid w:val="00FD02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8C1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78F"/>
  </w:style>
  <w:style w:type="paragraph" w:styleId="Footer">
    <w:name w:val="footer"/>
    <w:basedOn w:val="Normal"/>
    <w:link w:val="FooterChar"/>
    <w:uiPriority w:val="99"/>
    <w:unhideWhenUsed/>
    <w:rsid w:val="00334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7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78F"/>
  </w:style>
  <w:style w:type="paragraph" w:styleId="Footer">
    <w:name w:val="footer"/>
    <w:basedOn w:val="Normal"/>
    <w:link w:val="FooterChar"/>
    <w:uiPriority w:val="99"/>
    <w:unhideWhenUsed/>
    <w:rsid w:val="00334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Holmes</dc:creator>
  <cp:lastModifiedBy>Maria Garcia</cp:lastModifiedBy>
  <cp:revision>4</cp:revision>
  <dcterms:created xsi:type="dcterms:W3CDTF">2016-09-01T00:11:00Z</dcterms:created>
  <dcterms:modified xsi:type="dcterms:W3CDTF">2016-09-01T00:19:00Z</dcterms:modified>
</cp:coreProperties>
</file>